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7044" w14:textId="47E62331" w:rsidR="00C049FF" w:rsidRPr="00E04CEF" w:rsidRDefault="00C2392C" w:rsidP="0004690F">
      <w:pPr>
        <w:spacing w:after="0"/>
        <w:jc w:val="center"/>
        <w:rPr>
          <w:rFonts w:ascii="Blackadder ITC" w:hAnsi="Blackadder ITC"/>
          <w:sz w:val="72"/>
          <w:szCs w:val="72"/>
        </w:rPr>
      </w:pPr>
      <w:bookmarkStart w:id="0" w:name="_Hlk134476271"/>
      <w:r w:rsidRPr="00E04CEF">
        <w:rPr>
          <w:rFonts w:ascii="Blackadder ITC" w:hAnsi="Blackadder ITC"/>
          <w:sz w:val="72"/>
          <w:szCs w:val="72"/>
        </w:rPr>
        <w:t xml:space="preserve">The Wheatland Concert Series </w:t>
      </w:r>
    </w:p>
    <w:p w14:paraId="2F0D2FED" w14:textId="2029F564" w:rsidR="009C2B49" w:rsidRPr="00B93EF8" w:rsidRDefault="00E04CEF" w:rsidP="0004690F">
      <w:pPr>
        <w:spacing w:after="0"/>
        <w:jc w:val="center"/>
        <w:rPr>
          <w:rFonts w:ascii="Blackadder ITC" w:hAnsi="Blackadder ITC"/>
          <w:sz w:val="60"/>
          <w:szCs w:val="60"/>
        </w:rPr>
      </w:pPr>
      <w:r w:rsidRPr="00B93EF8">
        <w:rPr>
          <w:rFonts w:ascii="Blackadder ITC" w:hAnsi="Blackadder ITC"/>
          <w:sz w:val="60"/>
          <w:szCs w:val="60"/>
        </w:rPr>
        <w:t>Second Annual Harvest Dinner and Ball</w:t>
      </w:r>
    </w:p>
    <w:p w14:paraId="3CE2DBCD" w14:textId="63BB8598" w:rsidR="00E04CEF" w:rsidRPr="00E04CEF" w:rsidRDefault="00E04CEF" w:rsidP="0004690F">
      <w:pPr>
        <w:spacing w:after="0"/>
        <w:jc w:val="center"/>
        <w:rPr>
          <w:rFonts w:ascii="Blackadder ITC" w:hAnsi="Blackadder ITC"/>
          <w:sz w:val="36"/>
          <w:szCs w:val="36"/>
        </w:rPr>
      </w:pPr>
      <w:r>
        <w:rPr>
          <w:rFonts w:ascii="Blackadder ITC" w:hAnsi="Blackadder ITC"/>
          <w:sz w:val="36"/>
          <w:szCs w:val="36"/>
        </w:rPr>
        <w:t>November 7, 2026</w:t>
      </w:r>
    </w:p>
    <w:bookmarkEnd w:id="0"/>
    <w:p w14:paraId="7D83C13D" w14:textId="77777777" w:rsidR="000B4554" w:rsidRPr="00E04CEF" w:rsidRDefault="000B4554" w:rsidP="0004690F">
      <w:pPr>
        <w:spacing w:after="0"/>
        <w:jc w:val="center"/>
        <w:rPr>
          <w:rFonts w:ascii="Blackadder ITC" w:hAnsi="Blackadder ITC"/>
          <w:sz w:val="28"/>
          <w:szCs w:val="28"/>
        </w:rPr>
      </w:pPr>
    </w:p>
    <w:p w14:paraId="3C8D8A62" w14:textId="038D4020" w:rsidR="001A1938" w:rsidRPr="00E04CEF" w:rsidRDefault="00E04CEF" w:rsidP="001A1938">
      <w:pPr>
        <w:spacing w:after="0" w:line="192" w:lineRule="auto"/>
        <w:jc w:val="center"/>
        <w:rPr>
          <w:rFonts w:ascii="Blackadder ITC" w:hAnsi="Blackadder ITC"/>
          <w:sz w:val="56"/>
          <w:szCs w:val="56"/>
          <w:u w:val="single"/>
        </w:rPr>
      </w:pPr>
      <w:bookmarkStart w:id="1" w:name="_Hlk111657741"/>
      <w:r>
        <w:rPr>
          <w:rFonts w:ascii="Blackadder ITC" w:hAnsi="Blackadder ITC"/>
          <w:sz w:val="56"/>
          <w:szCs w:val="56"/>
          <w:u w:val="single"/>
        </w:rPr>
        <w:t>Appetizer</w:t>
      </w:r>
    </w:p>
    <w:p w14:paraId="65CFDC86" w14:textId="5064AEDE" w:rsidR="008E5EC2" w:rsidRPr="00C2392C" w:rsidRDefault="00E04CEF" w:rsidP="003F5B39">
      <w:pPr>
        <w:spacing w:before="60" w:after="0" w:line="192" w:lineRule="auto"/>
        <w:jc w:val="center"/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</w:pPr>
      <w:r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>Assortment of Virginia Cheeses, picked watermelon rind and corn relish</w:t>
      </w:r>
    </w:p>
    <w:p w14:paraId="6E4412E0" w14:textId="77777777" w:rsidR="000B4554" w:rsidRPr="00C2392C" w:rsidRDefault="000B4554" w:rsidP="00E04CEF">
      <w:pPr>
        <w:spacing w:before="60" w:after="0" w:line="192" w:lineRule="auto"/>
        <w:rPr>
          <w:rFonts w:ascii="Baskerville Old Face" w:eastAsia="Times New Roman" w:hAnsi="Baskerville Old Face" w:cstheme="minorHAnsi"/>
          <w:sz w:val="24"/>
          <w:szCs w:val="24"/>
          <w:shd w:val="clear" w:color="auto" w:fill="FFFFFF"/>
        </w:rPr>
      </w:pPr>
    </w:p>
    <w:p w14:paraId="340F0FD8" w14:textId="4E163646" w:rsidR="0073713F" w:rsidRPr="00342477" w:rsidRDefault="00E04CEF" w:rsidP="0073713F">
      <w:pPr>
        <w:spacing w:after="0" w:line="192" w:lineRule="auto"/>
        <w:jc w:val="center"/>
        <w:rPr>
          <w:rFonts w:ascii="Blackadder ITC" w:hAnsi="Blackadder ITC"/>
          <w:sz w:val="56"/>
          <w:szCs w:val="56"/>
          <w:u w:val="single"/>
        </w:rPr>
      </w:pPr>
      <w:r>
        <w:rPr>
          <w:rFonts w:ascii="Blackadder ITC" w:hAnsi="Blackadder ITC"/>
          <w:sz w:val="56"/>
          <w:szCs w:val="56"/>
          <w:u w:val="single"/>
        </w:rPr>
        <w:t>First Course</w:t>
      </w:r>
    </w:p>
    <w:p w14:paraId="62A6D40F" w14:textId="6B1ACD8C" w:rsidR="003F5B39" w:rsidRDefault="00E04CEF" w:rsidP="00426A89">
      <w:pPr>
        <w:spacing w:after="0" w:line="192" w:lineRule="auto"/>
        <w:jc w:val="center"/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</w:pPr>
      <w:r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>Scalloped Virginia Oysters</w:t>
      </w:r>
      <w:r w:rsidR="00C2392C" w:rsidRPr="00C2392C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 </w:t>
      </w:r>
    </w:p>
    <w:p w14:paraId="1FDF6124" w14:textId="44E2D6AE" w:rsidR="0037078B" w:rsidRPr="00C2392C" w:rsidRDefault="0037078B" w:rsidP="00426A89">
      <w:pPr>
        <w:spacing w:after="0" w:line="192" w:lineRule="auto"/>
        <w:jc w:val="center"/>
        <w:rPr>
          <w:rFonts w:ascii="Baskerville Old Face" w:eastAsia="Times New Roman" w:hAnsi="Baskerville Old Face" w:cstheme="minorHAnsi"/>
          <w:i/>
          <w:iCs/>
          <w:sz w:val="24"/>
          <w:szCs w:val="24"/>
          <w:shd w:val="clear" w:color="auto" w:fill="FFFFFF"/>
        </w:rPr>
      </w:pPr>
      <w:r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A traditional Southern holiday casserole made by layering fresh oysters with </w:t>
      </w:r>
      <w:proofErr w:type="gramStart"/>
      <w:r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>bread crumbs</w:t>
      </w:r>
      <w:proofErr w:type="gramEnd"/>
      <w:r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>, butter and cream, baked until golden and bubbly</w:t>
      </w:r>
    </w:p>
    <w:p w14:paraId="7E697DE6" w14:textId="3B69F0A2" w:rsidR="003F5B39" w:rsidRPr="00C2392C" w:rsidRDefault="003F5B39" w:rsidP="0020700E">
      <w:pPr>
        <w:spacing w:after="0" w:line="192" w:lineRule="auto"/>
        <w:rPr>
          <w:rFonts w:ascii="Baskerville Old Face" w:hAnsi="Baskerville Old Face"/>
          <w:sz w:val="24"/>
          <w:szCs w:val="24"/>
        </w:rPr>
      </w:pPr>
    </w:p>
    <w:p w14:paraId="61977C20" w14:textId="156CD923" w:rsidR="00E04CEF" w:rsidRPr="00342477" w:rsidRDefault="00E04CEF" w:rsidP="00E04CEF">
      <w:pPr>
        <w:spacing w:after="0" w:line="192" w:lineRule="auto"/>
        <w:jc w:val="center"/>
        <w:rPr>
          <w:rFonts w:ascii="Blackadder ITC" w:hAnsi="Blackadder ITC"/>
          <w:sz w:val="56"/>
          <w:szCs w:val="56"/>
          <w:u w:val="single"/>
        </w:rPr>
      </w:pPr>
      <w:r>
        <w:rPr>
          <w:rFonts w:ascii="Blackadder ITC" w:hAnsi="Blackadder ITC"/>
          <w:sz w:val="56"/>
          <w:szCs w:val="56"/>
          <w:u w:val="single"/>
        </w:rPr>
        <w:t>Second</w:t>
      </w:r>
      <w:r>
        <w:rPr>
          <w:rFonts w:ascii="Blackadder ITC" w:hAnsi="Blackadder ITC"/>
          <w:sz w:val="56"/>
          <w:szCs w:val="56"/>
          <w:u w:val="single"/>
        </w:rPr>
        <w:t xml:space="preserve"> Course</w:t>
      </w:r>
    </w:p>
    <w:p w14:paraId="39198D1B" w14:textId="5EF875E9" w:rsidR="00E04CEF" w:rsidRDefault="00E04CEF" w:rsidP="00E04CEF">
      <w:pPr>
        <w:spacing w:after="0" w:line="192" w:lineRule="auto"/>
        <w:jc w:val="center"/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</w:pPr>
      <w:r w:rsidRPr="00E04CEF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>Herb Crusted</w:t>
      </w:r>
      <w:r w:rsidR="0037078B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 </w:t>
      </w:r>
      <w:r w:rsidRPr="00E04CEF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>Strip</w:t>
      </w:r>
      <w:r w:rsidR="0037078B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 Steak</w:t>
      </w:r>
      <w:r w:rsidRPr="00E04CEF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 </w:t>
      </w:r>
    </w:p>
    <w:p w14:paraId="082687C5" w14:textId="6BD1D3F7" w:rsidR="009F1008" w:rsidRDefault="00E04CEF" w:rsidP="00E04CEF">
      <w:pPr>
        <w:spacing w:after="0" w:line="192" w:lineRule="auto"/>
        <w:jc w:val="center"/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</w:pPr>
      <w:r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Served with </w:t>
      </w:r>
      <w:r w:rsidRPr="00E04CEF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marbled </w:t>
      </w:r>
      <w:r w:rsidR="00B93EF8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>roast baby</w:t>
      </w:r>
      <w:r w:rsidRPr="00E04CEF"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  <w:t xml:space="preserve"> potatoes, orange marmalade baby carrots, sautéed onions w/ burgundy mushrooms, jus</w:t>
      </w:r>
    </w:p>
    <w:p w14:paraId="7958A343" w14:textId="77777777" w:rsidR="00E04CEF" w:rsidRPr="00E04CEF" w:rsidRDefault="00E04CEF" w:rsidP="00E04CEF">
      <w:pPr>
        <w:spacing w:after="0" w:line="192" w:lineRule="auto"/>
        <w:jc w:val="center"/>
        <w:rPr>
          <w:rFonts w:ascii="Baskerville Old Face" w:eastAsia="Times New Roman" w:hAnsi="Baskerville Old Face" w:cstheme="minorHAnsi"/>
          <w:i/>
          <w:iCs/>
          <w:sz w:val="36"/>
          <w:szCs w:val="36"/>
          <w:shd w:val="clear" w:color="auto" w:fill="FFFFFF"/>
        </w:rPr>
      </w:pPr>
    </w:p>
    <w:p w14:paraId="090B0A62" w14:textId="43B38D9D" w:rsidR="003F5B39" w:rsidRPr="00E04CEF" w:rsidRDefault="009F1008" w:rsidP="0073713F">
      <w:pPr>
        <w:spacing w:after="0" w:line="192" w:lineRule="auto"/>
        <w:jc w:val="center"/>
        <w:rPr>
          <w:rFonts w:ascii="Baskerville Old Face" w:eastAsia="Times New Roman" w:hAnsi="Baskerville Old Face"/>
          <w:i/>
          <w:iCs/>
        </w:rPr>
      </w:pPr>
      <w:r w:rsidRPr="00E04CEF">
        <w:rPr>
          <w:rFonts w:ascii="Blackadder ITC" w:hAnsi="Blackadder ITC"/>
          <w:sz w:val="56"/>
          <w:szCs w:val="56"/>
          <w:u w:val="single"/>
        </w:rPr>
        <w:t>Dessert</w:t>
      </w:r>
      <w:r w:rsidR="003F5B39" w:rsidRPr="00E04CEF">
        <w:rPr>
          <w:rFonts w:ascii="Baskerville Old Face" w:eastAsia="Times New Roman" w:hAnsi="Baskerville Old Face"/>
          <w:i/>
          <w:iCs/>
          <w:sz w:val="28"/>
          <w:szCs w:val="28"/>
        </w:rPr>
        <w:t xml:space="preserve"> </w:t>
      </w:r>
    </w:p>
    <w:p w14:paraId="698A4263" w14:textId="7378025B" w:rsidR="009F1008" w:rsidRDefault="00E04CEF" w:rsidP="0073713F">
      <w:pPr>
        <w:spacing w:after="0" w:line="192" w:lineRule="auto"/>
        <w:jc w:val="center"/>
        <w:rPr>
          <w:rFonts w:ascii="Baskerville Old Face" w:hAnsi="Baskerville Old Face" w:cstheme="minorHAnsi"/>
          <w:i/>
          <w:iCs/>
          <w:sz w:val="36"/>
          <w:szCs w:val="36"/>
        </w:rPr>
      </w:pPr>
      <w:proofErr w:type="spellStart"/>
      <w:r>
        <w:rPr>
          <w:rFonts w:ascii="Baskerville Old Face" w:hAnsi="Baskerville Old Face" w:cstheme="minorHAnsi"/>
          <w:i/>
          <w:iCs/>
          <w:sz w:val="36"/>
          <w:szCs w:val="36"/>
        </w:rPr>
        <w:t>Tispy</w:t>
      </w:r>
      <w:proofErr w:type="spellEnd"/>
      <w:r>
        <w:rPr>
          <w:rFonts w:ascii="Baskerville Old Face" w:hAnsi="Baskerville Old Face" w:cstheme="minorHAnsi"/>
          <w:i/>
          <w:iCs/>
          <w:sz w:val="36"/>
          <w:szCs w:val="36"/>
        </w:rPr>
        <w:t xml:space="preserve"> Cake</w:t>
      </w:r>
    </w:p>
    <w:p w14:paraId="261482D5" w14:textId="524312B9" w:rsidR="00E04CEF" w:rsidRDefault="00E04CEF" w:rsidP="0073713F">
      <w:pPr>
        <w:spacing w:after="0" w:line="192" w:lineRule="auto"/>
        <w:jc w:val="center"/>
        <w:rPr>
          <w:rFonts w:ascii="Baskerville Old Face" w:hAnsi="Baskerville Old Face" w:cstheme="minorHAnsi"/>
          <w:i/>
          <w:iCs/>
          <w:sz w:val="36"/>
          <w:szCs w:val="36"/>
        </w:rPr>
      </w:pPr>
      <w:r>
        <w:rPr>
          <w:rFonts w:ascii="Baskerville Old Face" w:hAnsi="Baskerville Old Face" w:cstheme="minorHAnsi"/>
          <w:i/>
          <w:iCs/>
          <w:sz w:val="36"/>
          <w:szCs w:val="36"/>
        </w:rPr>
        <w:t xml:space="preserve">An old Virginia classic, </w:t>
      </w:r>
      <w:r w:rsidRPr="00E04CEF">
        <w:rPr>
          <w:rFonts w:ascii="Baskerville Old Face" w:hAnsi="Baskerville Old Face" w:cstheme="minorHAnsi"/>
          <w:i/>
          <w:iCs/>
          <w:sz w:val="36"/>
          <w:szCs w:val="36"/>
        </w:rPr>
        <w:t>sponge cake layers soaked in sherry</w:t>
      </w:r>
      <w:r w:rsidR="00E33E4A">
        <w:rPr>
          <w:rFonts w:ascii="Baskerville Old Face" w:hAnsi="Baskerville Old Face" w:cstheme="minorHAnsi"/>
          <w:i/>
          <w:iCs/>
          <w:sz w:val="36"/>
          <w:szCs w:val="36"/>
        </w:rPr>
        <w:t xml:space="preserve"> and</w:t>
      </w:r>
      <w:r w:rsidRPr="00E04CEF">
        <w:rPr>
          <w:rFonts w:ascii="Baskerville Old Face" w:hAnsi="Baskerville Old Face" w:cstheme="minorHAnsi"/>
          <w:i/>
          <w:iCs/>
          <w:sz w:val="36"/>
          <w:szCs w:val="36"/>
        </w:rPr>
        <w:t xml:space="preserve"> vanilla custard, and coated with blanched almonds</w:t>
      </w:r>
      <w:r w:rsidR="0037078B">
        <w:rPr>
          <w:rFonts w:ascii="Baskerville Old Face" w:hAnsi="Baskerville Old Face" w:cstheme="minorHAnsi"/>
          <w:i/>
          <w:iCs/>
          <w:sz w:val="36"/>
          <w:szCs w:val="36"/>
        </w:rPr>
        <w:t>, served with coffee or tea</w:t>
      </w:r>
    </w:p>
    <w:p w14:paraId="3244E1FD" w14:textId="77777777" w:rsidR="00E04CEF" w:rsidRDefault="00E04CEF" w:rsidP="00E04CEF">
      <w:pPr>
        <w:spacing w:after="0" w:line="192" w:lineRule="auto"/>
        <w:rPr>
          <w:rFonts w:ascii="Baskerville Old Face" w:hAnsi="Baskerville Old Face" w:cstheme="minorHAnsi"/>
          <w:i/>
          <w:iCs/>
          <w:sz w:val="36"/>
          <w:szCs w:val="36"/>
        </w:rPr>
      </w:pPr>
    </w:p>
    <w:p w14:paraId="080B6E52" w14:textId="00069F9C" w:rsidR="00E04CEF" w:rsidRPr="00E04CEF" w:rsidRDefault="00E04CEF" w:rsidP="00E04CEF">
      <w:pPr>
        <w:spacing w:after="0" w:line="192" w:lineRule="auto"/>
        <w:jc w:val="center"/>
        <w:rPr>
          <w:rFonts w:ascii="Baskerville Old Face" w:eastAsia="Times New Roman" w:hAnsi="Baskerville Old Face"/>
          <w:i/>
          <w:iCs/>
        </w:rPr>
      </w:pPr>
      <w:r>
        <w:rPr>
          <w:rFonts w:ascii="Blackadder ITC" w:hAnsi="Blackadder ITC"/>
          <w:sz w:val="56"/>
          <w:szCs w:val="56"/>
          <w:u w:val="single"/>
        </w:rPr>
        <w:t>After Dinner Refreshment</w:t>
      </w:r>
      <w:r w:rsidRPr="00E04CEF">
        <w:rPr>
          <w:rFonts w:ascii="Baskerville Old Face" w:eastAsia="Times New Roman" w:hAnsi="Baskerville Old Face"/>
          <w:i/>
          <w:iCs/>
          <w:sz w:val="28"/>
          <w:szCs w:val="28"/>
        </w:rPr>
        <w:t xml:space="preserve"> </w:t>
      </w:r>
    </w:p>
    <w:p w14:paraId="00E96353" w14:textId="1EFD6057" w:rsidR="00E04CEF" w:rsidRPr="00342477" w:rsidRDefault="00E04CEF" w:rsidP="0073713F">
      <w:pPr>
        <w:spacing w:after="0" w:line="192" w:lineRule="auto"/>
        <w:jc w:val="center"/>
        <w:rPr>
          <w:rFonts w:ascii="Baskerville Old Face" w:eastAsia="Times New Roman" w:hAnsi="Baskerville Old Face"/>
          <w:sz w:val="36"/>
          <w:szCs w:val="36"/>
        </w:rPr>
      </w:pPr>
      <w:r>
        <w:rPr>
          <w:rFonts w:ascii="Baskerville Old Face" w:hAnsi="Baskerville Old Face" w:cstheme="minorHAnsi"/>
          <w:i/>
          <w:iCs/>
          <w:sz w:val="36"/>
          <w:szCs w:val="36"/>
        </w:rPr>
        <w:t xml:space="preserve">Hot Apple Toddy &amp; Egg </w:t>
      </w:r>
      <w:r w:rsidR="00E33E4A">
        <w:rPr>
          <w:rFonts w:ascii="Baskerville Old Face" w:hAnsi="Baskerville Old Face" w:cstheme="minorHAnsi"/>
          <w:i/>
          <w:iCs/>
          <w:sz w:val="36"/>
          <w:szCs w:val="36"/>
        </w:rPr>
        <w:t>Nogg</w:t>
      </w:r>
    </w:p>
    <w:p w14:paraId="13746901" w14:textId="77777777" w:rsidR="00426A89" w:rsidRPr="00C2392C" w:rsidRDefault="00426A89" w:rsidP="003F5B39">
      <w:pPr>
        <w:spacing w:after="0" w:line="192" w:lineRule="auto"/>
        <w:jc w:val="center"/>
        <w:rPr>
          <w:rFonts w:ascii="Baskerville Old Face" w:eastAsia="Times New Roman" w:hAnsi="Baskerville Old Face" w:cs="Times New Roman"/>
          <w:sz w:val="28"/>
          <w:szCs w:val="28"/>
        </w:rPr>
      </w:pPr>
    </w:p>
    <w:bookmarkEnd w:id="1"/>
    <w:p w14:paraId="6D62F6BF" w14:textId="77777777" w:rsidR="00C2392C" w:rsidRPr="00E04CEF" w:rsidRDefault="00C2392C" w:rsidP="00C049FF">
      <w:pPr>
        <w:spacing w:after="0" w:line="192" w:lineRule="auto"/>
        <w:rPr>
          <w:rFonts w:ascii="Blackadder ITC" w:hAnsi="Blackadder ITC"/>
          <w:sz w:val="44"/>
          <w:szCs w:val="44"/>
        </w:rPr>
      </w:pPr>
    </w:p>
    <w:p w14:paraId="039815DA" w14:textId="77777777" w:rsidR="00C2392C" w:rsidRPr="00E04CEF" w:rsidRDefault="00C2392C" w:rsidP="00C049FF">
      <w:pPr>
        <w:spacing w:after="0" w:line="192" w:lineRule="auto"/>
        <w:rPr>
          <w:rFonts w:ascii="Blackadder ITC" w:hAnsi="Blackadder ITC"/>
          <w:sz w:val="44"/>
          <w:szCs w:val="44"/>
        </w:rPr>
      </w:pPr>
    </w:p>
    <w:p w14:paraId="3B0598C3" w14:textId="7DE62CD0" w:rsidR="00EC4DCF" w:rsidRDefault="007713D5" w:rsidP="00C049FF">
      <w:pPr>
        <w:spacing w:after="0" w:line="192" w:lineRule="auto"/>
        <w:jc w:val="center"/>
        <w:rPr>
          <w:rFonts w:ascii="Blackadder ITC" w:hAnsi="Blackadder ITC"/>
          <w:sz w:val="44"/>
          <w:szCs w:val="44"/>
        </w:rPr>
      </w:pPr>
      <w:r w:rsidRPr="0020700E">
        <w:rPr>
          <w:rFonts w:ascii="Blackadder ITC" w:hAnsi="Blackadder ITC"/>
          <w:noProof/>
          <w:sz w:val="32"/>
          <w:szCs w:val="32"/>
        </w:rPr>
        <w:drawing>
          <wp:inline distT="0" distB="0" distL="0" distR="0" wp14:anchorId="3BE38908" wp14:editId="71B49DFC">
            <wp:extent cx="1736566" cy="81572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" r="4811"/>
                    <a:stretch/>
                  </pic:blipFill>
                  <pic:spPr bwMode="auto">
                    <a:xfrm>
                      <a:off x="0" y="0"/>
                      <a:ext cx="1736566" cy="815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4DCF" w:rsidSect="007713D5">
      <w:pgSz w:w="12240" w:h="15840"/>
      <w:pgMar w:top="11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A7994"/>
    <w:multiLevelType w:val="multilevel"/>
    <w:tmpl w:val="09E2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CD1A74"/>
    <w:multiLevelType w:val="multilevel"/>
    <w:tmpl w:val="22A8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6005C9"/>
    <w:multiLevelType w:val="multilevel"/>
    <w:tmpl w:val="379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1374877">
    <w:abstractNumId w:val="0"/>
  </w:num>
  <w:num w:numId="2" w16cid:durableId="483159198">
    <w:abstractNumId w:val="1"/>
  </w:num>
  <w:num w:numId="3" w16cid:durableId="889459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6B"/>
    <w:rsid w:val="0004690F"/>
    <w:rsid w:val="00050696"/>
    <w:rsid w:val="000A1176"/>
    <w:rsid w:val="000B4554"/>
    <w:rsid w:val="000B69A4"/>
    <w:rsid w:val="000D5F6A"/>
    <w:rsid w:val="0012051B"/>
    <w:rsid w:val="00154415"/>
    <w:rsid w:val="00164464"/>
    <w:rsid w:val="00173893"/>
    <w:rsid w:val="001A1938"/>
    <w:rsid w:val="00205B23"/>
    <w:rsid w:val="0020700E"/>
    <w:rsid w:val="00210F5E"/>
    <w:rsid w:val="00231F75"/>
    <w:rsid w:val="00237E64"/>
    <w:rsid w:val="00297F40"/>
    <w:rsid w:val="002B4D6D"/>
    <w:rsid w:val="002D3542"/>
    <w:rsid w:val="0030376B"/>
    <w:rsid w:val="00323197"/>
    <w:rsid w:val="00334DCD"/>
    <w:rsid w:val="00342477"/>
    <w:rsid w:val="0037078B"/>
    <w:rsid w:val="003811E9"/>
    <w:rsid w:val="0038339F"/>
    <w:rsid w:val="003C6EAB"/>
    <w:rsid w:val="003D51D6"/>
    <w:rsid w:val="003E763C"/>
    <w:rsid w:val="003F2518"/>
    <w:rsid w:val="003F5B39"/>
    <w:rsid w:val="00426A89"/>
    <w:rsid w:val="00465709"/>
    <w:rsid w:val="004C53B7"/>
    <w:rsid w:val="004C5C2E"/>
    <w:rsid w:val="0051435E"/>
    <w:rsid w:val="00524BF8"/>
    <w:rsid w:val="0053620F"/>
    <w:rsid w:val="00537BF6"/>
    <w:rsid w:val="005C6F49"/>
    <w:rsid w:val="005D2996"/>
    <w:rsid w:val="005F71E9"/>
    <w:rsid w:val="0063716B"/>
    <w:rsid w:val="0063760A"/>
    <w:rsid w:val="006448A6"/>
    <w:rsid w:val="0066168A"/>
    <w:rsid w:val="006833D9"/>
    <w:rsid w:val="006D2911"/>
    <w:rsid w:val="006E44DA"/>
    <w:rsid w:val="00720D21"/>
    <w:rsid w:val="00723ED2"/>
    <w:rsid w:val="0073713F"/>
    <w:rsid w:val="00741F1D"/>
    <w:rsid w:val="00763717"/>
    <w:rsid w:val="007713D5"/>
    <w:rsid w:val="007746D3"/>
    <w:rsid w:val="007A0957"/>
    <w:rsid w:val="007E179B"/>
    <w:rsid w:val="007E2499"/>
    <w:rsid w:val="0083547F"/>
    <w:rsid w:val="00847E7F"/>
    <w:rsid w:val="008A186F"/>
    <w:rsid w:val="008A65F0"/>
    <w:rsid w:val="008B3D72"/>
    <w:rsid w:val="008E5EC2"/>
    <w:rsid w:val="00900694"/>
    <w:rsid w:val="00900BB3"/>
    <w:rsid w:val="009560BD"/>
    <w:rsid w:val="009B08B2"/>
    <w:rsid w:val="009C2B49"/>
    <w:rsid w:val="009C7339"/>
    <w:rsid w:val="009F1008"/>
    <w:rsid w:val="00A62745"/>
    <w:rsid w:val="00A64292"/>
    <w:rsid w:val="00A84F0E"/>
    <w:rsid w:val="00A8585D"/>
    <w:rsid w:val="00AD52C6"/>
    <w:rsid w:val="00B06F8A"/>
    <w:rsid w:val="00B43059"/>
    <w:rsid w:val="00B760B7"/>
    <w:rsid w:val="00B93EF8"/>
    <w:rsid w:val="00BC7DC6"/>
    <w:rsid w:val="00BD3A8C"/>
    <w:rsid w:val="00C02CB9"/>
    <w:rsid w:val="00C049FF"/>
    <w:rsid w:val="00C106E2"/>
    <w:rsid w:val="00C2392C"/>
    <w:rsid w:val="00C63161"/>
    <w:rsid w:val="00C82538"/>
    <w:rsid w:val="00CB44DD"/>
    <w:rsid w:val="00D34616"/>
    <w:rsid w:val="00D4532C"/>
    <w:rsid w:val="00D66839"/>
    <w:rsid w:val="00D76522"/>
    <w:rsid w:val="00DC4DC7"/>
    <w:rsid w:val="00DD34F4"/>
    <w:rsid w:val="00DD45A3"/>
    <w:rsid w:val="00E04CEF"/>
    <w:rsid w:val="00E249DA"/>
    <w:rsid w:val="00E33E4A"/>
    <w:rsid w:val="00EC4DCF"/>
    <w:rsid w:val="00EE3585"/>
    <w:rsid w:val="00EF6C42"/>
    <w:rsid w:val="00F0009E"/>
    <w:rsid w:val="00F279B4"/>
    <w:rsid w:val="00F526ED"/>
    <w:rsid w:val="00F6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49C2E"/>
  <w15:docId w15:val="{22E03118-BFB7-47B0-ABA0-0F525F7E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A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s-alignment-element-highlighted">
    <w:name w:val="ts-alignment-element-highlighted"/>
    <w:basedOn w:val="DefaultParagraphFont"/>
    <w:rsid w:val="009B08B2"/>
  </w:style>
  <w:style w:type="paragraph" w:styleId="NormalWeb">
    <w:name w:val="Normal (Web)"/>
    <w:basedOn w:val="Normal"/>
    <w:uiPriority w:val="99"/>
    <w:unhideWhenUsed/>
    <w:rsid w:val="002D3542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F5B39"/>
    <w:rPr>
      <w:i/>
      <w:iCs/>
    </w:rPr>
  </w:style>
  <w:style w:type="character" w:styleId="Hyperlink">
    <w:name w:val="Hyperlink"/>
    <w:basedOn w:val="DefaultParagraphFont"/>
    <w:uiPriority w:val="99"/>
    <w:unhideWhenUsed/>
    <w:rsid w:val="004C53B7"/>
    <w:rPr>
      <w:color w:val="0000FF"/>
      <w:u w:val="single"/>
    </w:rPr>
  </w:style>
  <w:style w:type="paragraph" w:customStyle="1" w:styleId="xxxmsonormal">
    <w:name w:val="x_xxmsonormal"/>
    <w:basedOn w:val="Normal"/>
    <w:rsid w:val="004C53B7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0506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0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6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110</Words>
  <Characters>615</Characters>
  <Application>Microsoft Office Word</Application>
  <DocSecurity>0</DocSecurity>
  <Lines>38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Donnangelo</dc:creator>
  <cp:keywords/>
  <dc:description/>
  <cp:lastModifiedBy>Nick Donnangelo</cp:lastModifiedBy>
  <cp:revision>3</cp:revision>
  <cp:lastPrinted>2026-03-26T17:38:00Z</cp:lastPrinted>
  <dcterms:created xsi:type="dcterms:W3CDTF">2026-10-02T01:17:00Z</dcterms:created>
  <dcterms:modified xsi:type="dcterms:W3CDTF">2026-10-02T02:07:00Z</dcterms:modified>
</cp:coreProperties>
</file>